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A" w:rsidRPr="00FD5F37" w:rsidRDefault="00E73F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FD5F37">
        <w:rPr>
          <w:rFonts w:ascii="Times New Roman" w:hAnsi="Times New Roman" w:cs="Times New Roman"/>
          <w:b/>
          <w:sz w:val="24"/>
          <w:szCs w:val="24"/>
        </w:rPr>
        <w:t>Зиновьева Елена Вячеславовна</w:t>
      </w:r>
    </w:p>
    <w:p w:rsidR="00E73F38" w:rsidRPr="00FD5F37" w:rsidRDefault="00E73F38" w:rsidP="005A0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F37">
        <w:rPr>
          <w:rFonts w:ascii="Times New Roman" w:hAnsi="Times New Roman" w:cs="Times New Roman"/>
          <w:b/>
          <w:sz w:val="24"/>
          <w:szCs w:val="24"/>
        </w:rPr>
        <w:t>5 А</w:t>
      </w:r>
    </w:p>
    <w:p w:rsidR="00E73F38" w:rsidRDefault="00E73F38" w:rsidP="005A05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5A0568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73F38" w:rsidRDefault="00E73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Математика 5 класс, Задачник: ЕА.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Математика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E73F38" w:rsidTr="00836104">
        <w:tc>
          <w:tcPr>
            <w:tcW w:w="2263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E73F38" w:rsidTr="00836104">
        <w:tc>
          <w:tcPr>
            <w:tcW w:w="2263" w:type="dxa"/>
          </w:tcPr>
          <w:p w:rsidR="00E73F38" w:rsidRDefault="00E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«Нахождение части целого</w:t>
            </w:r>
            <w:r w:rsidR="004747CE">
              <w:rPr>
                <w:rFonts w:ascii="Times New Roman" w:hAnsi="Times New Roman" w:cs="Times New Roman"/>
                <w:sz w:val="24"/>
                <w:szCs w:val="24"/>
              </w:rPr>
              <w:t xml:space="preserve"> и целого по его части»</w:t>
            </w:r>
          </w:p>
          <w:p w:rsidR="004747CE" w:rsidRDefault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(правила), №647-653 (учебник)</w:t>
            </w:r>
          </w:p>
        </w:tc>
        <w:tc>
          <w:tcPr>
            <w:tcW w:w="2268" w:type="dxa"/>
          </w:tcPr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«Нахождение части целого и целого по его части»</w:t>
            </w:r>
          </w:p>
          <w:p w:rsidR="00E73F38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(правила), №437-442 (задачник)</w:t>
            </w:r>
          </w:p>
        </w:tc>
        <w:tc>
          <w:tcPr>
            <w:tcW w:w="2268" w:type="dxa"/>
          </w:tcPr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«Нахождение части целого и целого по его части»</w:t>
            </w:r>
          </w:p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(правила), №654-656 (учебник),</w:t>
            </w:r>
          </w:p>
          <w:p w:rsidR="00E73F38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№443-444 (задачник)</w:t>
            </w:r>
          </w:p>
        </w:tc>
        <w:tc>
          <w:tcPr>
            <w:tcW w:w="2410" w:type="dxa"/>
          </w:tcPr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«Нахождение части целого и целого по его части»</w:t>
            </w:r>
          </w:p>
          <w:p w:rsidR="00E73F38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(правила), №445-448(задачник)</w:t>
            </w:r>
          </w:p>
        </w:tc>
        <w:tc>
          <w:tcPr>
            <w:tcW w:w="2268" w:type="dxa"/>
          </w:tcPr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«Нахождение части целого и целого по его части»</w:t>
            </w:r>
          </w:p>
          <w:p w:rsidR="00E73F38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(правила), самостоятельная работа №23, стр77</w:t>
            </w:r>
          </w:p>
          <w:p w:rsidR="004747CE" w:rsidRDefault="004747CE" w:rsidP="0047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36104">
              <w:rPr>
                <w:rFonts w:ascii="Times New Roman" w:hAnsi="Times New Roman" w:cs="Times New Roman"/>
                <w:sz w:val="24"/>
                <w:szCs w:val="24"/>
              </w:rPr>
              <w:t xml:space="preserve"> «Задачи на совместную работу»</w:t>
            </w:r>
          </w:p>
          <w:p w:rsidR="00836104" w:rsidRDefault="00836104" w:rsidP="00E41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п38</w:t>
            </w:r>
            <w:r w:rsidR="00E41C54" w:rsidRPr="00E41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(изучить примеры решения задач),  №657-659 (учебник)</w:t>
            </w:r>
          </w:p>
        </w:tc>
        <w:tc>
          <w:tcPr>
            <w:tcW w:w="2268" w:type="dxa"/>
          </w:tcPr>
          <w:p w:rsidR="00836104" w:rsidRDefault="00836104" w:rsidP="0083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«Задачи на совместную работу»</w:t>
            </w:r>
          </w:p>
          <w:p w:rsidR="00E73F38" w:rsidRDefault="00836104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п38(изучить примеры решения задач), №660-665 (учебник)</w:t>
            </w:r>
          </w:p>
        </w:tc>
      </w:tr>
    </w:tbl>
    <w:p w:rsidR="00CF6D71" w:rsidRDefault="00CF6D71" w:rsidP="00CF6D71">
      <w:pPr>
        <w:rPr>
          <w:rFonts w:ascii="Times New Roman" w:hAnsi="Times New Roman" w:cs="Times New Roman"/>
          <w:sz w:val="24"/>
          <w:szCs w:val="24"/>
        </w:rPr>
      </w:pPr>
    </w:p>
    <w:p w:rsidR="00CF6D71" w:rsidRDefault="00CF6D71" w:rsidP="005A056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КЛАСС</w:t>
      </w:r>
      <w:r w:rsidRPr="00FD5F37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Pr="00FD5F37">
        <w:rPr>
          <w:rFonts w:ascii="Times New Roman" w:hAnsi="Times New Roman" w:cs="Times New Roman"/>
          <w:b/>
          <w:sz w:val="24"/>
          <w:szCs w:val="24"/>
        </w:rPr>
        <w:t xml:space="preserve"> 8 А</w:t>
      </w:r>
    </w:p>
    <w:p w:rsidR="00CF6D71" w:rsidRPr="005A0568" w:rsidRDefault="00CF6D71" w:rsidP="005A0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5A0568">
        <w:rPr>
          <w:rFonts w:ascii="Times New Roman" w:hAnsi="Times New Roman" w:cs="Times New Roman"/>
          <w:b/>
          <w:sz w:val="24"/>
          <w:szCs w:val="24"/>
        </w:rPr>
        <w:t>А</w:t>
      </w:r>
      <w:r w:rsidR="005A0568">
        <w:rPr>
          <w:rFonts w:ascii="Times New Roman" w:hAnsi="Times New Roman" w:cs="Times New Roman"/>
          <w:b/>
          <w:sz w:val="24"/>
          <w:szCs w:val="24"/>
        </w:rPr>
        <w:t>ЛГЕБРА</w:t>
      </w:r>
    </w:p>
    <w:p w:rsidR="00E73F38" w:rsidRDefault="00CF6D71" w:rsidP="00CF6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Ю.М. Колягин Алгебра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3F2423" w:rsidTr="007C7E79">
        <w:tc>
          <w:tcPr>
            <w:tcW w:w="2263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3F2423" w:rsidTr="007C7E79">
        <w:tc>
          <w:tcPr>
            <w:tcW w:w="2263" w:type="dxa"/>
          </w:tcPr>
          <w:p w:rsidR="003F2423" w:rsidRDefault="003F2423" w:rsidP="0079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976B0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функции»</w:t>
            </w:r>
          </w:p>
          <w:p w:rsidR="007976B0" w:rsidRDefault="007976B0" w:rsidP="0079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п39 (повторить алгоритм построения графика), №638, 639 (1-4), 640</w:t>
            </w:r>
          </w:p>
        </w:tc>
        <w:tc>
          <w:tcPr>
            <w:tcW w:w="2268" w:type="dxa"/>
          </w:tcPr>
          <w:p w:rsidR="003F2423" w:rsidRDefault="003F2423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2423" w:rsidRDefault="003F2423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7976B0">
              <w:rPr>
                <w:rFonts w:ascii="Times New Roman" w:hAnsi="Times New Roman" w:cs="Times New Roman"/>
                <w:sz w:val="24"/>
                <w:szCs w:val="24"/>
              </w:rPr>
              <w:t>«Квадратичная функция»</w:t>
            </w:r>
          </w:p>
          <w:p w:rsidR="007976B0" w:rsidRDefault="007976B0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п35-39, №643, 644,</w:t>
            </w:r>
            <w:r w:rsidR="005872A3">
              <w:rPr>
                <w:rFonts w:ascii="Times New Roman" w:hAnsi="Times New Roman" w:cs="Times New Roman"/>
                <w:sz w:val="24"/>
                <w:szCs w:val="24"/>
              </w:rPr>
              <w:t xml:space="preserve"> 646, 647</w:t>
            </w:r>
          </w:p>
          <w:p w:rsidR="005872A3" w:rsidRDefault="005872A3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 КР вариант 1</w:t>
            </w:r>
          </w:p>
        </w:tc>
        <w:tc>
          <w:tcPr>
            <w:tcW w:w="2410" w:type="dxa"/>
          </w:tcPr>
          <w:p w:rsidR="00E67428" w:rsidRDefault="003F2423" w:rsidP="00E6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E67428" w:rsidRDefault="003F2423" w:rsidP="00E6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428">
              <w:rPr>
                <w:rFonts w:ascii="Times New Roman" w:hAnsi="Times New Roman" w:cs="Times New Roman"/>
                <w:sz w:val="24"/>
                <w:szCs w:val="24"/>
              </w:rPr>
              <w:t>«Квадратичная функция»</w:t>
            </w:r>
          </w:p>
          <w:p w:rsidR="003F2423" w:rsidRDefault="00575BE9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п35-39 (повторить правила, определения), «Проверь себя!» стр259-260 №1-9, дополнительно </w:t>
            </w:r>
            <w:r w:rsidR="00E41C54" w:rsidRPr="00E41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№10-12</w:t>
            </w:r>
          </w:p>
        </w:tc>
        <w:tc>
          <w:tcPr>
            <w:tcW w:w="2268" w:type="dxa"/>
          </w:tcPr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2423" w:rsidRDefault="003F2423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575BE9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функция»</w:t>
            </w:r>
          </w:p>
          <w:p w:rsidR="00575BE9" w:rsidRPr="00E41C54" w:rsidRDefault="00575BE9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E41C54" w:rsidRPr="00E41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C54">
              <w:rPr>
                <w:rFonts w:ascii="Times New Roman" w:hAnsi="Times New Roman" w:cs="Times New Roman"/>
                <w:sz w:val="24"/>
                <w:szCs w:val="24"/>
              </w:rPr>
              <w:t>по теме «Квадратичная функция»</w:t>
            </w:r>
            <w:bookmarkStart w:id="0" w:name="_GoBack"/>
            <w:bookmarkEnd w:id="0"/>
          </w:p>
          <w:p w:rsidR="003F2423" w:rsidRDefault="003F2423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BE9" w:rsidRDefault="00575BE9" w:rsidP="005A056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F37">
        <w:rPr>
          <w:rFonts w:ascii="Times New Roman" w:hAnsi="Times New Roman" w:cs="Times New Roman"/>
          <w:b/>
          <w:sz w:val="24"/>
          <w:szCs w:val="24"/>
        </w:rPr>
        <w:t>8 А</w:t>
      </w:r>
    </w:p>
    <w:p w:rsidR="00575BE9" w:rsidRPr="005A0568" w:rsidRDefault="00575BE9" w:rsidP="005A05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5A0568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575BE9" w:rsidRDefault="00575BE9" w:rsidP="00575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Геометрия 7-9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575BE9" w:rsidTr="007C7E79">
        <w:tc>
          <w:tcPr>
            <w:tcW w:w="2263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575BE9" w:rsidTr="007C7E79">
        <w:tc>
          <w:tcPr>
            <w:tcW w:w="2263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«Градусная мера дуги окружности»</w:t>
            </w: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п72-73 (конспект),  №650-653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Теорема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вписанном угле»</w:t>
            </w: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п72-73 (учить определения, свойства и теоремы), №654-658  (дополнительно №659,660)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BE9" w:rsidRDefault="00575BE9" w:rsidP="00CF6D71">
      <w:pPr>
        <w:rPr>
          <w:rFonts w:ascii="Times New Roman" w:hAnsi="Times New Roman" w:cs="Times New Roman"/>
          <w:sz w:val="24"/>
          <w:szCs w:val="24"/>
        </w:rPr>
      </w:pPr>
    </w:p>
    <w:p w:rsidR="00575BE9" w:rsidRDefault="00575BE9" w:rsidP="005A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F37">
        <w:rPr>
          <w:rFonts w:ascii="Times New Roman" w:hAnsi="Times New Roman" w:cs="Times New Roman"/>
          <w:b/>
          <w:sz w:val="28"/>
          <w:szCs w:val="28"/>
        </w:rPr>
        <w:t>9</w:t>
      </w:r>
    </w:p>
    <w:p w:rsidR="00575BE9" w:rsidRDefault="00575BE9" w:rsidP="005A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5A0568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575BE9" w:rsidRDefault="00575BE9" w:rsidP="00575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Ю.М. Колягин Алгебра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575BE9" w:rsidTr="007C7E79">
        <w:tc>
          <w:tcPr>
            <w:tcW w:w="2263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575BE9" w:rsidTr="007C7E79">
        <w:tc>
          <w:tcPr>
            <w:tcW w:w="2263" w:type="dxa"/>
          </w:tcPr>
          <w:p w:rsidR="005A0568" w:rsidRDefault="00575BE9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75BE9" w:rsidRDefault="00575BE9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ие: действия с рациональными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слами»</w:t>
            </w:r>
          </w:p>
          <w:p w:rsidR="00575BE9" w:rsidRDefault="005A0568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№523,524, 529,530</w:t>
            </w:r>
          </w:p>
          <w:p w:rsidR="005A0568" w:rsidRDefault="005A0568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(учебник)</w:t>
            </w:r>
          </w:p>
          <w:p w:rsidR="005A0568" w:rsidRDefault="005A0568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сборник «ОГЭ, Математика» вариант 26-27 </w:t>
            </w:r>
          </w:p>
          <w:p w:rsidR="005A0568" w:rsidRDefault="005A0568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№1-10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568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Повторение: Преобразование алгебраических выражений»</w:t>
            </w: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2-536(1-2)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  <w:p w:rsidR="005A0568" w:rsidRDefault="005A0568" w:rsidP="005A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сборник «ОГЭ, Математика» вариант 26-27 </w:t>
            </w:r>
          </w:p>
          <w:p w:rsidR="00575BE9" w:rsidRDefault="005A0568" w:rsidP="005A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№11-20</w:t>
            </w:r>
          </w:p>
        </w:tc>
        <w:tc>
          <w:tcPr>
            <w:tcW w:w="2410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Повторение: Преобразование алгебраиче</w:t>
            </w:r>
            <w:r w:rsidR="00742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0568">
              <w:rPr>
                <w:rFonts w:ascii="Times New Roman" w:hAnsi="Times New Roman" w:cs="Times New Roman"/>
                <w:sz w:val="24"/>
                <w:szCs w:val="24"/>
              </w:rPr>
              <w:t>ких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2D1D">
              <w:rPr>
                <w:rFonts w:ascii="Times New Roman" w:hAnsi="Times New Roman" w:cs="Times New Roman"/>
                <w:sz w:val="24"/>
                <w:szCs w:val="24"/>
              </w:rPr>
              <w:t xml:space="preserve"> №541,543(1,3), 544 (учебник)</w:t>
            </w:r>
          </w:p>
          <w:p w:rsidR="005A0568" w:rsidRDefault="005A0568" w:rsidP="005A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сборник «ОГЭ, Математика» вариант 26 </w:t>
            </w:r>
          </w:p>
          <w:p w:rsidR="00575BE9" w:rsidRDefault="00742D1D" w:rsidP="005A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№21, 22,24,25</w:t>
            </w:r>
          </w:p>
          <w:p w:rsidR="00742D1D" w:rsidRDefault="00742D1D" w:rsidP="005A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№23,26</w:t>
            </w:r>
          </w:p>
        </w:tc>
        <w:tc>
          <w:tcPr>
            <w:tcW w:w="2268" w:type="dxa"/>
          </w:tcPr>
          <w:p w:rsidR="00575BE9" w:rsidRDefault="00575BE9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«Повторение: Преобразование алгебраических выражений» №543(2,4), 549, 551 (учебник)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И.В.Ященко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сборник «ОГЭ, Математика» вариант 26 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№21, 22,24,25</w:t>
            </w:r>
          </w:p>
          <w:p w:rsidR="00575BE9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№23,26</w:t>
            </w:r>
          </w:p>
        </w:tc>
      </w:tr>
    </w:tbl>
    <w:p w:rsidR="00575BE9" w:rsidRDefault="00575BE9" w:rsidP="00CF6D71">
      <w:pPr>
        <w:rPr>
          <w:rFonts w:ascii="Times New Roman" w:hAnsi="Times New Roman" w:cs="Times New Roman"/>
          <w:sz w:val="24"/>
          <w:szCs w:val="24"/>
        </w:rPr>
      </w:pPr>
    </w:p>
    <w:p w:rsidR="00742D1D" w:rsidRDefault="00742D1D" w:rsidP="00CF6D71">
      <w:pPr>
        <w:rPr>
          <w:rFonts w:ascii="Times New Roman" w:hAnsi="Times New Roman" w:cs="Times New Roman"/>
          <w:sz w:val="24"/>
          <w:szCs w:val="24"/>
        </w:rPr>
      </w:pPr>
    </w:p>
    <w:p w:rsidR="00742D1D" w:rsidRPr="00742D1D" w:rsidRDefault="00742D1D" w:rsidP="00742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742D1D" w:rsidRPr="005A0568" w:rsidRDefault="00742D1D" w:rsidP="00742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742D1D" w:rsidRDefault="00742D1D" w:rsidP="00742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Геометрия 7-9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742D1D" w:rsidTr="007C7E79">
        <w:tc>
          <w:tcPr>
            <w:tcW w:w="2263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742D1D" w:rsidTr="007C7E79">
        <w:tc>
          <w:tcPr>
            <w:tcW w:w="2263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«Движение»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п117-121 (определения, алгоритмы построения) Подготовка к К/Р ДМ Вариант 1</w:t>
            </w:r>
          </w:p>
        </w:tc>
        <w:tc>
          <w:tcPr>
            <w:tcW w:w="2268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«Движение»</w:t>
            </w:r>
          </w:p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п117-121 (определения, алгоритмы построения) Контрольная работа по теме «Движения»</w:t>
            </w:r>
          </w:p>
        </w:tc>
        <w:tc>
          <w:tcPr>
            <w:tcW w:w="2268" w:type="dxa"/>
          </w:tcPr>
          <w:p w:rsidR="00742D1D" w:rsidRDefault="00742D1D" w:rsidP="00742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D1D" w:rsidRDefault="00742D1D" w:rsidP="00742D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D1D" w:rsidRDefault="00742D1D" w:rsidP="00742D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D1D" w:rsidRPr="00FD5F37" w:rsidRDefault="00742D1D" w:rsidP="00742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F37">
        <w:rPr>
          <w:rFonts w:ascii="Times New Roman" w:hAnsi="Times New Roman" w:cs="Times New Roman"/>
          <w:b/>
          <w:sz w:val="24"/>
          <w:szCs w:val="24"/>
        </w:rPr>
        <w:t>11 А</w:t>
      </w:r>
    </w:p>
    <w:p w:rsidR="00742D1D" w:rsidRPr="005A0568" w:rsidRDefault="00742D1D" w:rsidP="00742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742D1D" w:rsidRDefault="00742D1D" w:rsidP="00742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А.Г. Мордкович Алгебра и начала математического анализа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410"/>
        <w:gridCol w:w="2268"/>
        <w:gridCol w:w="2268"/>
      </w:tblGrid>
      <w:tr w:rsidR="00742D1D" w:rsidTr="007C7E79">
        <w:tc>
          <w:tcPr>
            <w:tcW w:w="2263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742D1D" w:rsidRDefault="00742D1D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742D1D" w:rsidTr="007C7E79">
        <w:tc>
          <w:tcPr>
            <w:tcW w:w="2263" w:type="dxa"/>
          </w:tcPr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628E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B0628E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«Общие методы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уравнений»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(2 урока)</w:t>
            </w:r>
          </w:p>
          <w:p w:rsidR="00B0628E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п27 (алгоритмы решения уравнений), №27.17-27.20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742D1D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27.21-27.24(б),</w:t>
            </w:r>
          </w:p>
          <w:p w:rsidR="00B0628E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27.32-27.36</w:t>
            </w:r>
          </w:p>
          <w:p w:rsidR="00B0628E" w:rsidRDefault="00B0628E" w:rsidP="00B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  <w:tc>
          <w:tcPr>
            <w:tcW w:w="2268" w:type="dxa"/>
          </w:tcPr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742D1D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«Общие методы решения неравенств»</w:t>
            </w:r>
          </w:p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урока),</w:t>
            </w:r>
          </w:p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п28 (алгоритмы решения неравенств), №28.5-28.7(а), 28.16-28.27(а),</w:t>
            </w:r>
          </w:p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  <w:tc>
          <w:tcPr>
            <w:tcW w:w="2410" w:type="dxa"/>
          </w:tcPr>
          <w:p w:rsidR="00742D1D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«Уравнения и неравенства со знаком модуля»</w:t>
            </w:r>
          </w:p>
          <w:p w:rsidR="00B0628E" w:rsidRDefault="00B0628E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п29(алгоритмы решения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№29.1-29.3(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 29.8-29.9(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             29.13-29.14(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628E" w:rsidRDefault="00FD5F37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</w:p>
        </w:tc>
        <w:tc>
          <w:tcPr>
            <w:tcW w:w="2268" w:type="dxa"/>
          </w:tcPr>
          <w:p w:rsidR="00742D1D" w:rsidRDefault="00FD5F37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FD5F37" w:rsidRDefault="00FD5F37" w:rsidP="00FD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«Уравнения и неравенства со знаком модуля»</w:t>
            </w:r>
          </w:p>
          <w:p w:rsidR="00FD5F37" w:rsidRDefault="00FD5F37" w:rsidP="00FD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п29(алгоритмы решения),   </w:t>
            </w:r>
          </w:p>
          <w:p w:rsidR="00FD5F37" w:rsidRDefault="00FD5F37" w:rsidP="00FD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№29.37-29.38(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29.45-29.48(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D5F37" w:rsidRDefault="00FD5F37" w:rsidP="00FD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ЕГЭ                  </w:t>
            </w:r>
          </w:p>
        </w:tc>
        <w:tc>
          <w:tcPr>
            <w:tcW w:w="2268" w:type="dxa"/>
          </w:tcPr>
          <w:p w:rsidR="00742D1D" w:rsidRDefault="00FD5F37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FD5F37" w:rsidRDefault="00FD5F37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«Уравнения и неравенства»</w:t>
            </w:r>
          </w:p>
          <w:p w:rsidR="00FD5F37" w:rsidRDefault="00FD5F37" w:rsidP="007C7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«Уравнения и неравенства»</w:t>
            </w:r>
          </w:p>
        </w:tc>
      </w:tr>
    </w:tbl>
    <w:p w:rsidR="00742D1D" w:rsidRPr="00E73F38" w:rsidRDefault="00742D1D" w:rsidP="00CF6D71">
      <w:pPr>
        <w:rPr>
          <w:rFonts w:ascii="Times New Roman" w:hAnsi="Times New Roman" w:cs="Times New Roman"/>
          <w:sz w:val="24"/>
          <w:szCs w:val="24"/>
        </w:rPr>
      </w:pPr>
    </w:p>
    <w:sectPr w:rsidR="00742D1D" w:rsidRPr="00E73F38" w:rsidSect="00E73F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38"/>
    <w:rsid w:val="00255854"/>
    <w:rsid w:val="003F2423"/>
    <w:rsid w:val="004747CE"/>
    <w:rsid w:val="00575BE9"/>
    <w:rsid w:val="005872A3"/>
    <w:rsid w:val="005A0568"/>
    <w:rsid w:val="00742D1D"/>
    <w:rsid w:val="007976B0"/>
    <w:rsid w:val="00836104"/>
    <w:rsid w:val="00B0628E"/>
    <w:rsid w:val="00CF6D71"/>
    <w:rsid w:val="00E41C54"/>
    <w:rsid w:val="00E67428"/>
    <w:rsid w:val="00E73F38"/>
    <w:rsid w:val="00F44C5A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82F2"/>
  <w15:chartTrackingRefBased/>
  <w15:docId w15:val="{CB05234A-48FE-48EE-882D-DAA6806D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2020-04-04T14:35:00Z</dcterms:created>
  <dcterms:modified xsi:type="dcterms:W3CDTF">2020-04-05T14:11:00Z</dcterms:modified>
</cp:coreProperties>
</file>